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&lt;Orestes Lorda, Curt Francis, Ashleigh Sanjur,Jennifer Muniz-Ponce, George Uloa&gt;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Yes, mostly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We got most work done in the specified time.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firstLine="1080"/>
      </w:pPr>
      <w:r w:rsidDel="00000000" w:rsidR="00000000" w:rsidRPr="00000000">
        <w:rPr>
          <w:rtl w:val="0"/>
        </w:rPr>
        <w:t xml:space="preserve">Try to find more time to work on the project now that exam season is over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Invest more time in development and keep steady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